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00791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عنوان روز اول دهه تکریم </w:t>
      </w:r>
    </w:p>
    <w:p w:rsidR="00000791" w:rsidRDefault="00000791" w:rsidP="00000791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>مقاله پیشنهادی برای تهران</w:t>
      </w:r>
    </w:p>
    <w:p w:rsidR="00000791" w:rsidRDefault="00000791" w:rsidP="00000791">
      <w:pPr>
        <w:rPr>
          <w:rFonts w:hint="cs"/>
          <w:sz w:val="28"/>
          <w:rtl/>
        </w:rPr>
      </w:pPr>
    </w:p>
    <w:p w:rsidR="00000791" w:rsidRDefault="00000791" w:rsidP="00000791">
      <w:pPr>
        <w:pStyle w:val="ListParagraph"/>
        <w:numPr>
          <w:ilvl w:val="0"/>
          <w:numId w:val="1"/>
        </w:numPr>
        <w:rPr>
          <w:rFonts w:hint="cs"/>
        </w:rPr>
      </w:pPr>
      <w:r w:rsidRPr="00000791">
        <w:rPr>
          <w:rFonts w:hint="cs"/>
          <w:sz w:val="28"/>
          <w:rtl/>
        </w:rPr>
        <w:t>مسجد پایگاه نشر معارف قرآن و اهل بیت علیه السلام</w:t>
      </w:r>
    </w:p>
    <w:p w:rsidR="00000791" w:rsidRPr="00000791" w:rsidRDefault="00000791" w:rsidP="00000791"/>
    <w:p w:rsidR="00000791" w:rsidRPr="00000791" w:rsidRDefault="00000791" w:rsidP="00000791">
      <w:pPr>
        <w:pStyle w:val="ListParagraph"/>
        <w:numPr>
          <w:ilvl w:val="0"/>
          <w:numId w:val="2"/>
        </w:numPr>
        <w:rPr>
          <w:rFonts w:hint="cs"/>
        </w:rPr>
      </w:pPr>
      <w:r>
        <w:rPr>
          <w:rFonts w:hint="cs"/>
          <w:sz w:val="28"/>
          <w:rtl/>
        </w:rPr>
        <w:t xml:space="preserve">ضرورت آموزشی های نظامی مساجد </w:t>
      </w:r>
    </w:p>
    <w:p w:rsidR="00000791" w:rsidRDefault="00000791" w:rsidP="00000791">
      <w:pPr>
        <w:pStyle w:val="ListParagraph"/>
        <w:numPr>
          <w:ilvl w:val="0"/>
          <w:numId w:val="2"/>
        </w:numPr>
        <w:rPr>
          <w:rFonts w:hint="cs"/>
        </w:rPr>
      </w:pPr>
      <w:r>
        <w:rPr>
          <w:rFonts w:hint="cs"/>
          <w:rtl/>
        </w:rPr>
        <w:t>شهدای مسجدی الگویی برای همیشه</w:t>
      </w:r>
    </w:p>
    <w:p w:rsidR="00000791" w:rsidRDefault="00000791" w:rsidP="00000791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>مسجد وارتباط</w:t>
      </w:r>
      <w:bookmarkStart w:id="0" w:name="_GoBack"/>
      <w:bookmarkEnd w:id="0"/>
      <w:r>
        <w:rPr>
          <w:rFonts w:hint="cs"/>
          <w:rtl/>
        </w:rPr>
        <w:t xml:space="preserve"> آن با جوانان شهید انقلابی </w:t>
      </w:r>
    </w:p>
    <w:sectPr w:rsidR="00000791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B27C1"/>
    <w:rsid w:val="000E3695"/>
    <w:rsid w:val="001055B9"/>
    <w:rsid w:val="00106373"/>
    <w:rsid w:val="00187CCB"/>
    <w:rsid w:val="001947AC"/>
    <w:rsid w:val="001A7BA9"/>
    <w:rsid w:val="001D52BE"/>
    <w:rsid w:val="002017BF"/>
    <w:rsid w:val="00206763"/>
    <w:rsid w:val="0023622B"/>
    <w:rsid w:val="00257125"/>
    <w:rsid w:val="00282FB9"/>
    <w:rsid w:val="00293427"/>
    <w:rsid w:val="003C6A38"/>
    <w:rsid w:val="003D4446"/>
    <w:rsid w:val="003D511E"/>
    <w:rsid w:val="003E084E"/>
    <w:rsid w:val="004843F3"/>
    <w:rsid w:val="004D5B20"/>
    <w:rsid w:val="004D5E44"/>
    <w:rsid w:val="005205DD"/>
    <w:rsid w:val="0054509E"/>
    <w:rsid w:val="005465B0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B4998"/>
    <w:rsid w:val="007D6DB1"/>
    <w:rsid w:val="00820B20"/>
    <w:rsid w:val="008212FB"/>
    <w:rsid w:val="00841AF7"/>
    <w:rsid w:val="00850C98"/>
    <w:rsid w:val="0086265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D727D"/>
    <w:rsid w:val="00C82484"/>
    <w:rsid w:val="00CE7428"/>
    <w:rsid w:val="00CE777A"/>
    <w:rsid w:val="00D356BE"/>
    <w:rsid w:val="00D91C2D"/>
    <w:rsid w:val="00DB64CE"/>
    <w:rsid w:val="00DC728C"/>
    <w:rsid w:val="00E067A0"/>
    <w:rsid w:val="00E072D2"/>
    <w:rsid w:val="00E47065"/>
    <w:rsid w:val="00EA2E6B"/>
    <w:rsid w:val="00F14BEB"/>
    <w:rsid w:val="00F1717B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EC195-B23B-40B7-8DA3-8C4EE9E84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1</cp:revision>
  <dcterms:created xsi:type="dcterms:W3CDTF">2013-05-14T09:28:00Z</dcterms:created>
  <dcterms:modified xsi:type="dcterms:W3CDTF">2013-05-14T09:32:00Z</dcterms:modified>
</cp:coreProperties>
</file>